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2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2.xml"/><Relationship Id="rId4" Type="http://schemas.openxmlformats.org/officeDocument/2006/relationships/custom-properties" Target="docProps/custom.xml"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37D12556" wp14:paraId="2B47E92C" wp14:textId="43B5D4DB">
      <w:pPr>
        <w:pStyle w:val="Heading1"/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36"/>
          <w:szCs w:val="36"/>
          <w:lang w:val="cs-CZ"/>
        </w:rPr>
      </w:pP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36"/>
          <w:szCs w:val="36"/>
          <w:lang w:val="cs-CZ"/>
        </w:rPr>
        <w:t>Často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36"/>
          <w:szCs w:val="36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36"/>
          <w:szCs w:val="36"/>
          <w:lang w:val="cs-CZ"/>
        </w:rPr>
        <w:t>kladené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36"/>
          <w:szCs w:val="36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36"/>
          <w:szCs w:val="36"/>
          <w:lang w:val="cs-CZ"/>
        </w:rPr>
        <w:t>dotazy</w:t>
      </w:r>
    </w:p>
    <w:p xmlns:wp14="http://schemas.microsoft.com/office/word/2010/wordml" w:rsidP="37D12556" wp14:paraId="290C7812" wp14:textId="7BE2EC69">
      <w:pPr>
        <w:spacing w:before="150" w:beforeAutospacing="off" w:after="0" w:afterAutospacing="off"/>
      </w:pPr>
    </w:p>
    <w:p xmlns:wp14="http://schemas.microsoft.com/office/word/2010/wordml" w:rsidP="37D12556" wp14:paraId="72933DEC" wp14:textId="1ED07505">
      <w:pPr>
        <w:spacing w:before="150" w:beforeAutospacing="off" w:after="0" w:afterAutospacing="off"/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</w:pP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Kde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Ylands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EDU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mohu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získat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?</w:t>
      </w:r>
    </w:p>
    <w:p xmlns:wp14="http://schemas.microsoft.com/office/word/2010/wordml" w:rsidP="37D12556" wp14:paraId="16A7ADB5" wp14:textId="48294381">
      <w:pPr>
        <w:spacing w:before="15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</w:pP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Aplikaci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můžete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stáhnout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na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Microsoft Store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3366FF"/>
          <w:sz w:val="21"/>
          <w:szCs w:val="21"/>
          <w:u w:val="single"/>
          <w:lang w:val="cs-CZ"/>
        </w:rPr>
        <w:t xml:space="preserve">ZDE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3366FF"/>
          <w:sz w:val="21"/>
          <w:szCs w:val="21"/>
          <w:lang w:val="cs-CZ"/>
        </w:rPr>
        <w:t>(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3366FF"/>
          <w:sz w:val="21"/>
          <w:szCs w:val="21"/>
          <w:lang w:val="cs-CZ"/>
        </w:rPr>
        <w:t>odkaz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3366FF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3366FF"/>
          <w:sz w:val="21"/>
          <w:szCs w:val="21"/>
          <w:lang w:val="cs-CZ"/>
        </w:rPr>
        <w:t>na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3366FF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3366FF"/>
          <w:sz w:val="21"/>
          <w:szCs w:val="21"/>
          <w:lang w:val="cs-CZ"/>
        </w:rPr>
        <w:t>stažení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3366FF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3366FF"/>
          <w:sz w:val="21"/>
          <w:szCs w:val="21"/>
          <w:lang w:val="cs-CZ"/>
        </w:rPr>
        <w:t>aplikace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3366FF"/>
          <w:sz w:val="21"/>
          <w:szCs w:val="21"/>
          <w:lang w:val="cs-CZ"/>
        </w:rPr>
        <w:t>)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,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nebo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se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zaregistrovat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mezi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testery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a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být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s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námi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v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kontaktu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pro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další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použití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aplikace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ve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výuce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. </w:t>
      </w:r>
    </w:p>
    <w:p xmlns:wp14="http://schemas.microsoft.com/office/word/2010/wordml" w:rsidP="37D12556" wp14:paraId="5CEFB7AF" wp14:textId="60B869DB">
      <w:pPr>
        <w:spacing w:before="150" w:beforeAutospacing="off" w:after="0" w:afterAutospacing="off"/>
        <w:rPr>
          <w:noProof w:val="0"/>
          <w:lang w:val="cs-CZ"/>
        </w:rPr>
      </w:pPr>
      <w:r>
        <w:br/>
      </w:r>
    </w:p>
    <w:p xmlns:wp14="http://schemas.microsoft.com/office/word/2010/wordml" w:rsidP="37D12556" wp14:paraId="009B1A9B" wp14:textId="59BAB0E2">
      <w:pPr>
        <w:spacing w:before="150" w:beforeAutospacing="off" w:after="0" w:afterAutospacing="off"/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</w:pP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Kdo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může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Ylands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EDU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používat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?</w:t>
      </w:r>
    </w:p>
    <w:p xmlns:wp14="http://schemas.microsoft.com/office/word/2010/wordml" w:rsidP="37D12556" wp14:paraId="2483EDD8" wp14:textId="19AFE323">
      <w:pPr>
        <w:spacing w:before="15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</w:pPr>
      <w:r w:rsidRPr="18C32E0B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Aplikace se nejčastěji používá na základních a středních školách, gymnázií</w:t>
      </w:r>
      <w:r w:rsidRPr="18C32E0B" w:rsidR="114A36E4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ch</w:t>
      </w:r>
      <w:r w:rsidRPr="18C32E0B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, ve volnočasové pedagogice, na kroužcích a v knihovnách. Pro použití ve výuce je potřeba vlastnit licenci, kterou získáte zdarma </w:t>
      </w:r>
      <w:r w:rsidRPr="18C32E0B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3366FF"/>
          <w:sz w:val="21"/>
          <w:szCs w:val="21"/>
          <w:u w:val="single"/>
          <w:lang w:val="cs-CZ"/>
        </w:rPr>
        <w:t xml:space="preserve">ZDE </w:t>
      </w:r>
      <w:r w:rsidRPr="18C32E0B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3366FF"/>
          <w:sz w:val="21"/>
          <w:szCs w:val="21"/>
          <w:lang w:val="cs-CZ"/>
        </w:rPr>
        <w:t>(odkaz na registrační formulář na podstránce "Pro Školy")</w:t>
      </w:r>
      <w:r w:rsidRPr="18C32E0B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. Stejně tak si aplikaci mohou stáhnout rodiče pro své děti, i žáci samotní.</w:t>
      </w:r>
    </w:p>
    <w:p xmlns:wp14="http://schemas.microsoft.com/office/word/2010/wordml" w:rsidP="37D12556" wp14:paraId="0925AF9F" wp14:textId="3FF26495">
      <w:pPr>
        <w:spacing w:before="150" w:beforeAutospacing="off" w:after="0" w:afterAutospacing="off"/>
      </w:pPr>
    </w:p>
    <w:p xmlns:wp14="http://schemas.microsoft.com/office/word/2010/wordml" w:rsidP="18C32E0B" wp14:paraId="2E9DB2AD" wp14:textId="6EA2BD89">
      <w:pPr>
        <w:spacing w:before="150" w:beforeAutospacing="off" w:after="0" w:afterAutospacing="off"/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</w:pPr>
      <w:r w:rsidRPr="18C32E0B" w:rsidR="4D75A404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Jak se vyslovuje “</w:t>
      </w:r>
      <w:r w:rsidRPr="18C32E0B" w:rsidR="4D75A404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Ylands</w:t>
      </w:r>
      <w:r w:rsidRPr="18C32E0B" w:rsidR="4D75A404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” EDU? </w:t>
      </w:r>
    </w:p>
    <w:p xmlns:wp14="http://schemas.microsoft.com/office/word/2010/wordml" w:rsidP="18C32E0B" wp14:paraId="3A52A53C" wp14:textId="03CB5FD1">
      <w:pPr>
        <w:pStyle w:val="Normal"/>
        <w:bidi w:val="0"/>
        <w:spacing w:before="150" w:beforeAutospacing="off" w:after="0" w:afterAutospacing="off" w:line="259" w:lineRule="auto"/>
        <w:ind w:left="0" w:right="0"/>
        <w:jc w:val="left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</w:pPr>
      <w:r w:rsidRPr="18C32E0B" w:rsidR="1FC49B81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Název </w:t>
      </w:r>
      <w:r w:rsidRPr="18C32E0B" w:rsidR="4D75A404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Ylands</w:t>
      </w:r>
      <w:r w:rsidRPr="18C32E0B" w:rsidR="4D75A404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pochází ze st</w:t>
      </w:r>
      <w:r w:rsidRPr="18C32E0B" w:rsidR="63C7B2D2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arší formy anglického </w:t>
      </w:r>
      <w:r w:rsidRPr="18C32E0B" w:rsidR="35CF935F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slova</w:t>
      </w:r>
      <w:r w:rsidRPr="18C32E0B" w:rsidR="63C7B2D2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pro ostrovy: “</w:t>
      </w:r>
      <w:r w:rsidRPr="18C32E0B" w:rsidR="63C7B2D2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islands</w:t>
      </w:r>
      <w:r w:rsidRPr="18C32E0B" w:rsidR="63C7B2D2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”. Proto se název aplikace vyslovuje jako </w:t>
      </w:r>
      <w:r w:rsidRPr="18C32E0B" w:rsidR="0A9BF57B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“</w:t>
      </w:r>
      <w:r w:rsidRPr="18C32E0B" w:rsidR="0A9BF57B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ajlends</w:t>
      </w:r>
      <w:r w:rsidRPr="18C32E0B" w:rsidR="0A9BF57B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”, foneticky psané jako '</w:t>
      </w:r>
      <w:r w:rsidRPr="18C32E0B" w:rsidR="0A9BF57B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aɪlənds.</w:t>
      </w:r>
    </w:p>
    <w:p xmlns:wp14="http://schemas.microsoft.com/office/word/2010/wordml" w:rsidP="37D12556" wp14:paraId="07933DD8" wp14:textId="1F93F531">
      <w:pPr>
        <w:spacing w:before="150" w:beforeAutospacing="off" w:after="0" w:afterAutospacing="off"/>
        <w:rPr>
          <w:noProof w:val="0"/>
          <w:lang w:val="cs-CZ"/>
        </w:rPr>
      </w:pPr>
      <w:r>
        <w:br/>
      </w:r>
    </w:p>
    <w:p xmlns:wp14="http://schemas.microsoft.com/office/word/2010/wordml" w:rsidP="37D12556" wp14:paraId="31EEFB03" wp14:textId="4FADD007">
      <w:pPr>
        <w:spacing w:before="150" w:beforeAutospacing="off" w:after="0" w:afterAutospacing="off"/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</w:pP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Nejsem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pokročilý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informatik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.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Zvládnu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Ylands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EDU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použít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?</w:t>
      </w:r>
    </w:p>
    <w:p xmlns:wp14="http://schemas.microsoft.com/office/word/2010/wordml" w:rsidP="37D12556" wp14:paraId="3A5DA6D4" wp14:textId="09D47B62">
      <w:pPr>
        <w:spacing w:before="15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</w:pP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Ať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už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jste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zkušený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informatik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,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nebo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spíše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začínáte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tento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předmět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učit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,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Ylands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EDU je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snadné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nasadit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do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výuky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.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Můžete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zadat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připravené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úkoly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vašim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žákům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,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nebo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je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nechat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tvořit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,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aniž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byste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program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uměli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dokonale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ovládat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.</w:t>
      </w:r>
    </w:p>
    <w:p xmlns:wp14="http://schemas.microsoft.com/office/word/2010/wordml" w:rsidP="37D12556" wp14:paraId="62B58659" wp14:textId="20777ECC">
      <w:pPr>
        <w:spacing w:before="150" w:beforeAutospacing="off" w:after="0" w:afterAutospacing="off"/>
        <w:rPr>
          <w:noProof w:val="0"/>
          <w:lang w:val="cs-CZ"/>
        </w:rPr>
      </w:pPr>
      <w:r>
        <w:br/>
      </w:r>
    </w:p>
    <w:p xmlns:wp14="http://schemas.microsoft.com/office/word/2010/wordml" w:rsidP="37D12556" wp14:paraId="1C98BA3F" wp14:textId="5E9253EE">
      <w:pPr>
        <w:spacing w:before="150" w:beforeAutospacing="off" w:after="0" w:afterAutospacing="off"/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</w:pP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Dá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se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aplikace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využít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i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pro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jiné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předměty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než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informatiku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?</w:t>
      </w:r>
    </w:p>
    <w:p xmlns:wp14="http://schemas.microsoft.com/office/word/2010/wordml" w:rsidP="37D12556" wp14:paraId="6AB0B1B9" wp14:textId="0E2B9DE2">
      <w:pPr>
        <w:spacing w:before="15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</w:pP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Ano.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Kromě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výuky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programování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,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nové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informatiky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a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digitálních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kompetencí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je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možné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Ylands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EDU s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trochou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představivosti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používat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ve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všech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dalších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předmětech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,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např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.</w:t>
      </w:r>
    </w:p>
    <w:p xmlns:wp14="http://schemas.microsoft.com/office/word/2010/wordml" w:rsidP="37D12556" wp14:paraId="4DF1ED64" wp14:textId="284DACF2">
      <w:pPr>
        <w:spacing w:before="15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</w:pP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fyzika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,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chemie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,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přírodopis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/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biologie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,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nebo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zeměpis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,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kde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můžete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simulovat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přírodní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jevy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a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prostředí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.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Stejně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tak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někteří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učitelé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využívají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Ylands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EDU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ve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výuce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výtvarné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výchovy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. </w:t>
      </w:r>
    </w:p>
    <w:p xmlns:wp14="http://schemas.microsoft.com/office/word/2010/wordml" w:rsidP="37D12556" wp14:paraId="611E3FA6" wp14:textId="50ED78ED">
      <w:pPr>
        <w:spacing w:before="15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</w:pP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Pro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tyto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předměty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připravujeme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metodiky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a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další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obsah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. Z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odbornějších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předmětů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je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kromě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programování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možné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využít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Ylands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EDU k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výuce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grafického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designu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a game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designu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.</w:t>
      </w:r>
    </w:p>
    <w:p xmlns:wp14="http://schemas.microsoft.com/office/word/2010/wordml" w:rsidP="37D12556" wp14:paraId="12637A35" wp14:textId="7E84A10C">
      <w:pPr>
        <w:spacing w:before="150" w:beforeAutospacing="off" w:after="0" w:afterAutospacing="off"/>
        <w:rPr>
          <w:noProof w:val="0"/>
          <w:lang w:val="cs-CZ"/>
        </w:rPr>
      </w:pPr>
      <w:r>
        <w:br/>
      </w:r>
    </w:p>
    <w:p xmlns:wp14="http://schemas.microsoft.com/office/word/2010/wordml" w:rsidP="37D12556" wp14:paraId="448E8936" wp14:textId="50E07BFD">
      <w:pPr>
        <w:spacing w:before="150" w:beforeAutospacing="off" w:after="0" w:afterAutospacing="off"/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</w:pP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Musí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si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žáci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vytvářet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vlastní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účty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?</w:t>
      </w:r>
    </w:p>
    <w:p xmlns:wp14="http://schemas.microsoft.com/office/word/2010/wordml" w:rsidP="37D12556" wp14:paraId="5F05CB4E" wp14:textId="2B6FAB0A">
      <w:pPr>
        <w:spacing w:before="15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</w:pP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Základní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verze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aplikace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účty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nevyžaduje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. Ani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ve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výuce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nejsou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žákovské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účty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potřeba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.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Verze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pro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třídu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,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respektive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školu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,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vyžaduje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pouze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registraci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učitele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,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který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aplikaci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sdílí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s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žáky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pomocí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administrátorského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rozhraní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. </w:t>
      </w:r>
    </w:p>
    <w:p xmlns:wp14="http://schemas.microsoft.com/office/word/2010/wordml" w:rsidP="37D12556" wp14:paraId="139B2794" wp14:textId="1BBB5374">
      <w:pPr>
        <w:pStyle w:val="Normal"/>
        <w:spacing w:before="150" w:beforeAutospacing="off" w:after="0" w:afterAutospacing="off"/>
      </w:pPr>
    </w:p>
    <w:p xmlns:wp14="http://schemas.microsoft.com/office/word/2010/wordml" w:rsidP="18C32E0B" wp14:paraId="5D25AFE4" wp14:textId="6518A736">
      <w:pPr>
        <w:pStyle w:val="Normal"/>
        <w:spacing w:before="150" w:beforeAutospacing="off" w:after="0" w:afterAutospacing="off"/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</w:pPr>
    </w:p>
    <w:p xmlns:wp14="http://schemas.microsoft.com/office/word/2010/wordml" w:rsidP="18C32E0B" wp14:paraId="3B33F295" wp14:textId="70A6A6B8">
      <w:pPr>
        <w:pStyle w:val="Normal"/>
        <w:spacing w:before="150" w:beforeAutospacing="off" w:after="0" w:afterAutospacing="off"/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</w:pPr>
      <w:r w:rsidRPr="18C32E0B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Je </w:t>
      </w:r>
      <w:r w:rsidRPr="18C32E0B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aplikace</w:t>
      </w:r>
      <w:r w:rsidRPr="18C32E0B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18C32E0B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zdarma</w:t>
      </w:r>
      <w:r w:rsidRPr="18C32E0B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, </w:t>
      </w:r>
      <w:r w:rsidRPr="18C32E0B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nebo</w:t>
      </w:r>
      <w:r w:rsidRPr="18C32E0B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18C32E0B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si</w:t>
      </w:r>
      <w:r w:rsidRPr="18C32E0B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ji </w:t>
      </w:r>
      <w:r w:rsidRPr="18C32E0B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musím</w:t>
      </w:r>
      <w:r w:rsidRPr="18C32E0B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18C32E0B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koupit</w:t>
      </w:r>
      <w:r w:rsidRPr="18C32E0B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?</w:t>
      </w:r>
    </w:p>
    <w:p xmlns:wp14="http://schemas.microsoft.com/office/word/2010/wordml" w:rsidP="37D12556" wp14:paraId="7D76E601" wp14:textId="7E1D6D0F">
      <w:pPr>
        <w:spacing w:before="15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</w:pP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Aplikace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je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nyní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v beta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verzi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, a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jako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taková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je pro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všechny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zdarma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.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Některé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funkce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využívané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na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vzdělávacích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institucích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ale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mohou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být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v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budoucnosti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zpoplatněné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.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Kontaktujte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nás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pro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více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informací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.</w:t>
      </w:r>
    </w:p>
    <w:p xmlns:wp14="http://schemas.microsoft.com/office/word/2010/wordml" w:rsidP="37D12556" wp14:paraId="018ED11B" wp14:textId="50258763">
      <w:pPr>
        <w:spacing w:before="150" w:beforeAutospacing="off" w:after="0" w:afterAutospacing="off"/>
        <w:rPr>
          <w:noProof w:val="0"/>
          <w:lang w:val="cs-CZ"/>
        </w:rPr>
      </w:pPr>
      <w:r>
        <w:br/>
      </w:r>
    </w:p>
    <w:p xmlns:wp14="http://schemas.microsoft.com/office/word/2010/wordml" w:rsidP="37D12556" wp14:paraId="51E42AE4" wp14:textId="4ADCDACA">
      <w:pPr>
        <w:spacing w:before="150" w:beforeAutospacing="off" w:after="0" w:afterAutospacing="off"/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</w:pP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Co je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součástí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aplikace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bez licence pro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vyučování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?</w:t>
      </w:r>
    </w:p>
    <w:p xmlns:wp14="http://schemas.microsoft.com/office/word/2010/wordml" w:rsidP="37D12556" wp14:paraId="4A7E20E3" wp14:textId="1A6B5301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</w:pP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Přístup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do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vzdělávací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hry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v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režimu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hosta</w:t>
      </w:r>
    </w:p>
    <w:p xmlns:wp14="http://schemas.microsoft.com/office/word/2010/wordml" w:rsidP="37D12556" wp14:paraId="7A58734D" wp14:textId="2AA2AAF4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</w:pP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Skriptovací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3D editor</w:t>
      </w:r>
    </w:p>
    <w:p xmlns:wp14="http://schemas.microsoft.com/office/word/2010/wordml" w:rsidP="37D12556" wp14:paraId="7DDAB520" wp14:textId="6AE0FAB4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</w:pP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Metodiky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v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návaznosti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na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RVP</w:t>
      </w:r>
    </w:p>
    <w:p xmlns:wp14="http://schemas.microsoft.com/office/word/2010/wordml" w:rsidP="37D12556" wp14:paraId="1DB90A67" wp14:textId="0EBB219E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</w:pP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Uživatelský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manuál</w:t>
      </w:r>
    </w:p>
    <w:p xmlns:wp14="http://schemas.microsoft.com/office/word/2010/wordml" w:rsidP="37D12556" wp14:paraId="1A4ED2A7" wp14:textId="65A50604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</w:pP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Školení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a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webináře</w:t>
      </w:r>
    </w:p>
    <w:p xmlns:wp14="http://schemas.microsoft.com/office/word/2010/wordml" w:rsidP="37D12556" wp14:paraId="3C2D985D" wp14:textId="73F78E31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</w:pP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Rychlou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technickou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podporu</w:t>
      </w:r>
    </w:p>
    <w:p xmlns:wp14="http://schemas.microsoft.com/office/word/2010/wordml" w:rsidP="37D12556" wp14:paraId="24503917" wp14:textId="1A0BA019">
      <w:pPr>
        <w:spacing w:before="150" w:beforeAutospacing="off" w:after="0" w:afterAutospacing="off"/>
        <w:rPr>
          <w:noProof w:val="0"/>
          <w:lang w:val="cs-CZ"/>
        </w:rPr>
      </w:pPr>
      <w:r>
        <w:br/>
      </w:r>
    </w:p>
    <w:p xmlns:wp14="http://schemas.microsoft.com/office/word/2010/wordml" w:rsidP="37D12556" wp14:paraId="64F6C980" wp14:textId="2E11E590">
      <w:pPr>
        <w:spacing w:before="150" w:beforeAutospacing="off" w:after="0" w:afterAutospacing="off"/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</w:pP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Co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obsahuje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aplikace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s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licencí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pro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vyučování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?</w:t>
      </w:r>
    </w:p>
    <w:p xmlns:wp14="http://schemas.microsoft.com/office/word/2010/wordml" w:rsidP="37D12556" wp14:paraId="0496515F" wp14:textId="3CCD3B12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</w:pP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Licence je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podmínkou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pro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užití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ve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vzdělávání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(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momentálně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v beta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verzi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zdarma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)</w:t>
      </w:r>
    </w:p>
    <w:p xmlns:wp14="http://schemas.microsoft.com/office/word/2010/wordml" w:rsidP="37D12556" wp14:paraId="53E044AE" wp14:textId="56CCD488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</w:pP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Možnost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užívat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veškerý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obsah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spadající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pod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licenci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,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včetně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editoru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scénářů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(v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tuto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chvíli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v beta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verzi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najdete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všechen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dostupný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obsah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)</w:t>
      </w:r>
    </w:p>
    <w:p xmlns:wp14="http://schemas.microsoft.com/office/word/2010/wordml" w:rsidP="37D12556" wp14:paraId="6AD20F93" wp14:textId="054CA4DF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</w:pP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Dostupné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lekce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pokrývají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algoritmizaci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a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programování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pro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první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stupeň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ZŠ</w:t>
      </w:r>
    </w:p>
    <w:p xmlns:wp14="http://schemas.microsoft.com/office/word/2010/wordml" w:rsidP="37D12556" wp14:paraId="7CAB84D1" wp14:textId="3F8B95D8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</w:pP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Učitelský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účet</w:t>
      </w:r>
    </w:p>
    <w:p xmlns:wp14="http://schemas.microsoft.com/office/word/2010/wordml" w:rsidP="37D12556" wp14:paraId="65BB7230" wp14:textId="03C07673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</w:pP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Nástroj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správy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třídy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umožňující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sdílet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lekce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s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žáky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(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žáci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účet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nepotřebují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)</w:t>
      </w:r>
    </w:p>
    <w:p xmlns:wp14="http://schemas.microsoft.com/office/word/2010/wordml" w:rsidP="37D12556" wp14:paraId="363A2F02" wp14:textId="558CE6D3">
      <w:pPr>
        <w:spacing w:before="150" w:beforeAutospacing="off" w:after="0" w:afterAutospacing="off"/>
        <w:rPr>
          <w:noProof w:val="0"/>
          <w:lang w:val="cs-CZ"/>
        </w:rPr>
      </w:pPr>
      <w:r>
        <w:br/>
      </w:r>
    </w:p>
    <w:p xmlns:wp14="http://schemas.microsoft.com/office/word/2010/wordml" w:rsidP="37D12556" wp14:paraId="7BA53B87" wp14:textId="07D242A4">
      <w:pPr>
        <w:spacing w:before="150" w:beforeAutospacing="off" w:after="0" w:afterAutospacing="off"/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</w:pP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V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čem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je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aplikace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Ylands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EDU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odlišná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od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hry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Ylands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?</w:t>
      </w:r>
    </w:p>
    <w:p xmlns:wp14="http://schemas.microsoft.com/office/word/2010/wordml" w:rsidP="37D12556" wp14:paraId="0D90EFC5" wp14:textId="21DFF0E7">
      <w:pPr>
        <w:spacing w:before="15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</w:pP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Ylands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EDU je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vzdělávací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aplikace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založená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na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kreativní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dobrodružné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hře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od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studia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Bohemia Interactive -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Ylands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.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Ylands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EDU se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liší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zejména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v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těchto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bodech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:</w:t>
      </w:r>
    </w:p>
    <w:p xmlns:wp14="http://schemas.microsoft.com/office/word/2010/wordml" w:rsidP="37D12556" wp14:paraId="5C682263" wp14:textId="1A7BE979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</w:pP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Výukový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obsah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jako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lekce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a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metodiky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jsou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vytvořené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dle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RVP, aby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pokryly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potřeby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českých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učitelů</w:t>
      </w:r>
    </w:p>
    <w:p xmlns:wp14="http://schemas.microsoft.com/office/word/2010/wordml" w:rsidP="37D12556" wp14:paraId="0E3930C7" wp14:textId="227EFE34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</w:pP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Funkce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administrace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třídy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: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učitel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může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aplikaci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sdílet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s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žáky</w:t>
      </w:r>
    </w:p>
    <w:p xmlns:wp14="http://schemas.microsoft.com/office/word/2010/wordml" w:rsidP="37D12556" wp14:paraId="2507A325" wp14:textId="76A9569D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</w:pP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Neobsahuje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mikrotransakce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: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Aplikace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je v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základní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verzi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zdarma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.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Neobsahuje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žádné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skryté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poplatky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a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mikrotransakce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.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Koupit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si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ji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však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může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vaše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škola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.</w:t>
      </w:r>
    </w:p>
    <w:p xmlns:wp14="http://schemas.microsoft.com/office/word/2010/wordml" w:rsidP="37D12556" wp14:paraId="387BF9A9" wp14:textId="13E1B98F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</w:pP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Absence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násilí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: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Vzdělávací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verze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podněcuje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kreativitu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,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nikoliv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konfikty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.</w:t>
      </w:r>
    </w:p>
    <w:p xmlns:wp14="http://schemas.microsoft.com/office/word/2010/wordml" w:rsidP="37D12556" wp14:paraId="17FA924D" wp14:textId="154880E0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</w:pP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Bezpečné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prostředí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: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Hráči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nemohou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být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kontaktování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nikým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mimo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školní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organizaci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.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Žádný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podezřelý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chat s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anonymy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.</w:t>
      </w:r>
    </w:p>
    <w:p xmlns:wp14="http://schemas.microsoft.com/office/word/2010/wordml" w:rsidP="37D12556" wp14:paraId="4141546C" wp14:textId="3D031D57">
      <w:pPr>
        <w:spacing w:before="150" w:beforeAutospacing="off" w:after="0" w:afterAutospacing="off"/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</w:pPr>
      <w:r>
        <w:br/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Jakou od vás mohu dostat uživatelskou podporu?</w:t>
      </w:r>
    </w:p>
    <w:p xmlns:wp14="http://schemas.microsoft.com/office/word/2010/wordml" w:rsidP="37D12556" wp14:paraId="0A12C124" wp14:textId="47E728ED">
      <w:pPr>
        <w:spacing w:before="15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</w:pP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Sídlíme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v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Česku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,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jsme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na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telefonu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a e-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mailu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a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pružně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reagujeme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,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protože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víme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,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že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to pro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efektivní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využití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ve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výuce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potřebujete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.</w:t>
      </w:r>
    </w:p>
    <w:p xmlns:wp14="http://schemas.microsoft.com/office/word/2010/wordml" w:rsidP="37D12556" wp14:paraId="64E4759D" wp14:textId="23549169">
      <w:pPr>
        <w:spacing w:before="150" w:beforeAutospacing="off" w:after="0" w:afterAutospacing="off"/>
        <w:rPr>
          <w:noProof w:val="0"/>
          <w:lang w:val="cs-CZ"/>
        </w:rPr>
      </w:pPr>
      <w:r>
        <w:br/>
      </w:r>
    </w:p>
    <w:p xmlns:wp14="http://schemas.microsoft.com/office/word/2010/wordml" w:rsidP="37D12556" wp14:paraId="5A30F684" wp14:textId="47220D47">
      <w:pPr>
        <w:spacing w:before="150" w:beforeAutospacing="off" w:after="0" w:afterAutospacing="off"/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</w:pP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Jak se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mohu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zapojit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do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vylepšování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aplikace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?</w:t>
      </w:r>
    </w:p>
    <w:p xmlns:wp14="http://schemas.microsoft.com/office/word/2010/wordml" w:rsidP="37D12556" wp14:paraId="6A33A00E" wp14:textId="77D3CF27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</w:pP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Můžete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se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zapojit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tím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,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že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aplikaci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zapojíte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do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výuky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a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dáte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nám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zpětnou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vazbu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prostřednictvím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dotazníku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.</w:t>
      </w:r>
    </w:p>
    <w:p xmlns:wp14="http://schemas.microsoft.com/office/word/2010/wordml" w:rsidP="37D12556" wp14:paraId="143DB3EF" wp14:textId="36D7450C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</w:pP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Také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můžete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vytvářet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vlastní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lekce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a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vydávat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je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jako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inspiraci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pro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další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učitele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.</w:t>
      </w:r>
    </w:p>
    <w:p xmlns:wp14="http://schemas.microsoft.com/office/word/2010/wordml" w:rsidP="37D12556" wp14:paraId="54008991" wp14:textId="4AC0F517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</w:pP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Můžete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se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zapojit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do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našeho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ambasadorského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programu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. </w:t>
      </w:r>
    </w:p>
    <w:p xmlns:wp14="http://schemas.microsoft.com/office/word/2010/wordml" w:rsidP="37D12556" wp14:paraId="64B139F3" wp14:textId="274890B7">
      <w:pPr>
        <w:spacing w:before="15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</w:pP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Jak to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všechno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udělat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?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Jednoduše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se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registrujte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mezi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testery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a my se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vám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ozveme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.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Registrujte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se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3366FF"/>
          <w:sz w:val="21"/>
          <w:szCs w:val="21"/>
          <w:u w:val="single"/>
          <w:lang w:val="cs-CZ"/>
        </w:rPr>
        <w:t xml:space="preserve">ZDE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3366FF"/>
          <w:sz w:val="21"/>
          <w:szCs w:val="21"/>
          <w:lang w:val="cs-CZ"/>
        </w:rPr>
        <w:t>(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3366FF"/>
          <w:sz w:val="21"/>
          <w:szCs w:val="21"/>
          <w:lang w:val="cs-CZ"/>
        </w:rPr>
        <w:t>odkaz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3366FF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3366FF"/>
          <w:sz w:val="21"/>
          <w:szCs w:val="21"/>
          <w:lang w:val="cs-CZ"/>
        </w:rPr>
        <w:t>na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3366FF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3366FF"/>
          <w:sz w:val="21"/>
          <w:szCs w:val="21"/>
          <w:lang w:val="cs-CZ"/>
        </w:rPr>
        <w:t>registrační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3366FF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3366FF"/>
          <w:sz w:val="21"/>
          <w:szCs w:val="21"/>
          <w:lang w:val="cs-CZ"/>
        </w:rPr>
        <w:t>formulář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3366FF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3366FF"/>
          <w:sz w:val="21"/>
          <w:szCs w:val="21"/>
          <w:lang w:val="cs-CZ"/>
        </w:rPr>
        <w:t>na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3366FF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3366FF"/>
          <w:sz w:val="21"/>
          <w:szCs w:val="21"/>
          <w:lang w:val="cs-CZ"/>
        </w:rPr>
        <w:t>podstránce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3366FF"/>
          <w:sz w:val="21"/>
          <w:szCs w:val="21"/>
          <w:lang w:val="cs-CZ"/>
        </w:rPr>
        <w:t xml:space="preserve"> "Pro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3366FF"/>
          <w:sz w:val="21"/>
          <w:szCs w:val="21"/>
          <w:lang w:val="cs-CZ"/>
        </w:rPr>
        <w:t>Školy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3366FF"/>
          <w:sz w:val="21"/>
          <w:szCs w:val="21"/>
          <w:lang w:val="cs-CZ"/>
        </w:rPr>
        <w:t>")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.</w:t>
      </w:r>
    </w:p>
    <w:p xmlns:wp14="http://schemas.microsoft.com/office/word/2010/wordml" w:rsidP="37D12556" wp14:paraId="762EA93F" wp14:textId="4A969B4E">
      <w:pPr>
        <w:rPr>
          <w:noProof w:val="0"/>
          <w:lang w:val="cs-CZ"/>
        </w:rPr>
      </w:pPr>
      <w:r>
        <w:br/>
      </w:r>
    </w:p>
    <w:p xmlns:wp14="http://schemas.microsoft.com/office/word/2010/wordml" w:rsidP="37D12556" wp14:paraId="3EE45B78" wp14:textId="37CE99B4">
      <w:pPr>
        <w:pStyle w:val="Heading1"/>
        <w:spacing w:before="45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36"/>
          <w:szCs w:val="36"/>
          <w:lang w:val="cs-CZ"/>
        </w:rPr>
      </w:pP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36"/>
          <w:szCs w:val="36"/>
          <w:lang w:val="cs-CZ"/>
        </w:rPr>
        <w:t>Technické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36"/>
          <w:szCs w:val="36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36"/>
          <w:szCs w:val="36"/>
          <w:lang w:val="cs-CZ"/>
        </w:rPr>
        <w:t>dotazy</w:t>
      </w:r>
    </w:p>
    <w:p xmlns:wp14="http://schemas.microsoft.com/office/word/2010/wordml" w:rsidP="37D12556" wp14:paraId="5F648C9C" wp14:textId="3936A20E">
      <w:pPr>
        <w:spacing w:before="150" w:beforeAutospacing="off" w:after="0" w:afterAutospacing="off"/>
      </w:pPr>
    </w:p>
    <w:p xmlns:wp14="http://schemas.microsoft.com/office/word/2010/wordml" w:rsidP="37D12556" wp14:paraId="0BF8DF2E" wp14:textId="57C2BE38">
      <w:pPr>
        <w:spacing w:before="150" w:beforeAutospacing="off" w:after="0" w:afterAutospacing="off"/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</w:pP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Jak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funguje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instalace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?</w:t>
      </w:r>
    </w:p>
    <w:p xmlns:wp14="http://schemas.microsoft.com/office/word/2010/wordml" w:rsidP="37D12556" wp14:paraId="7DCBFFDF" wp14:textId="3E79C32B">
      <w:pPr>
        <w:spacing w:before="15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</w:pP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Ylands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EDU je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aplikace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pro Windows 10 a 11,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kterou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je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třeba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stáhnout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z Microsoft Store a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nainstalovat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ji do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počítače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.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Odkaz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ke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stažení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3366FF"/>
          <w:sz w:val="21"/>
          <w:szCs w:val="21"/>
          <w:u w:val="single"/>
          <w:lang w:val="cs-CZ"/>
        </w:rPr>
        <w:t xml:space="preserve">ZDE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3366FF"/>
          <w:sz w:val="21"/>
          <w:szCs w:val="21"/>
          <w:lang w:val="cs-CZ"/>
        </w:rPr>
        <w:t>(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3366FF"/>
          <w:sz w:val="21"/>
          <w:szCs w:val="21"/>
          <w:lang w:val="cs-CZ"/>
        </w:rPr>
        <w:t>odkaz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3366FF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3366FF"/>
          <w:sz w:val="21"/>
          <w:szCs w:val="21"/>
          <w:lang w:val="cs-CZ"/>
        </w:rPr>
        <w:t>na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3366FF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3366FF"/>
          <w:sz w:val="21"/>
          <w:szCs w:val="21"/>
          <w:lang w:val="cs-CZ"/>
        </w:rPr>
        <w:t>stažení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3366FF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3366FF"/>
          <w:sz w:val="21"/>
          <w:szCs w:val="21"/>
          <w:lang w:val="cs-CZ"/>
        </w:rPr>
        <w:t>aplikace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3366FF"/>
          <w:sz w:val="21"/>
          <w:szCs w:val="21"/>
          <w:lang w:val="cs-CZ"/>
        </w:rPr>
        <w:t>)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.</w:t>
      </w:r>
    </w:p>
    <w:p xmlns:wp14="http://schemas.microsoft.com/office/word/2010/wordml" w:rsidP="37D12556" wp14:paraId="03AF7A56" wp14:textId="58C4AB63">
      <w:pPr>
        <w:spacing w:before="150" w:beforeAutospacing="off" w:after="0" w:afterAutospacing="off"/>
        <w:rPr>
          <w:noProof w:val="0"/>
          <w:lang w:val="cs-CZ"/>
        </w:rPr>
      </w:pPr>
      <w:r>
        <w:br/>
      </w:r>
    </w:p>
    <w:p xmlns:wp14="http://schemas.microsoft.com/office/word/2010/wordml" w:rsidP="37D12556" wp14:paraId="2150F2F7" wp14:textId="51C7916F">
      <w:pPr>
        <w:spacing w:before="150" w:beforeAutospacing="off" w:after="0" w:afterAutospacing="off"/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</w:pP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Je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možná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také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hromadná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instalace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na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více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zařízení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?</w:t>
      </w:r>
    </w:p>
    <w:p xmlns:wp14="http://schemas.microsoft.com/office/word/2010/wordml" w:rsidP="37D12556" wp14:paraId="1EFA9213" wp14:textId="09988202">
      <w:pPr>
        <w:spacing w:before="15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</w:pP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Aktuálně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ne,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na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tomto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řešení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zatím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pracujeme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.</w:t>
      </w:r>
    </w:p>
    <w:p xmlns:wp14="http://schemas.microsoft.com/office/word/2010/wordml" w:rsidP="37D12556" wp14:paraId="3BCC9012" wp14:textId="6599C97B">
      <w:pPr>
        <w:spacing w:before="150" w:beforeAutospacing="off" w:after="0" w:afterAutospacing="off"/>
        <w:rPr>
          <w:noProof w:val="0"/>
          <w:lang w:val="cs-CZ"/>
        </w:rPr>
      </w:pPr>
      <w:r>
        <w:br/>
      </w:r>
    </w:p>
    <w:p xmlns:wp14="http://schemas.microsoft.com/office/word/2010/wordml" w:rsidP="37D12556" wp14:paraId="0A020AF6" wp14:textId="76F0D635">
      <w:pPr>
        <w:spacing w:before="150" w:beforeAutospacing="off" w:after="0" w:afterAutospacing="off"/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</w:pP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Jaké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jsou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požadavky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na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hardware?</w:t>
      </w:r>
    </w:p>
    <w:p xmlns:wp14="http://schemas.microsoft.com/office/word/2010/wordml" w:rsidP="37D12556" wp14:paraId="4CA59C65" wp14:textId="5F3F8898">
      <w:pPr>
        <w:spacing w:before="15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</w:pP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Aplikace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je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optimalizovaná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a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testovaná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na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běžných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zařízeních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,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která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se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na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školách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používají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.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Přesnou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specifikaci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najdete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3366FF"/>
          <w:sz w:val="21"/>
          <w:szCs w:val="21"/>
          <w:u w:val="single"/>
          <w:lang w:val="cs-CZ"/>
        </w:rPr>
        <w:t>ZDE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3366FF"/>
          <w:sz w:val="21"/>
          <w:szCs w:val="21"/>
          <w:lang w:val="cs-CZ"/>
        </w:rPr>
        <w:t xml:space="preserve"> (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3366FF"/>
          <w:sz w:val="21"/>
          <w:szCs w:val="21"/>
          <w:lang w:val="cs-CZ"/>
        </w:rPr>
        <w:t>odkaz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3366FF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3366FF"/>
          <w:sz w:val="21"/>
          <w:szCs w:val="21"/>
          <w:lang w:val="cs-CZ"/>
        </w:rPr>
        <w:t>na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3366FF"/>
          <w:sz w:val="21"/>
          <w:szCs w:val="21"/>
          <w:lang w:val="cs-CZ"/>
        </w:rPr>
        <w:t xml:space="preserve"> "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3366FF"/>
          <w:sz w:val="21"/>
          <w:szCs w:val="21"/>
          <w:lang w:val="cs-CZ"/>
        </w:rPr>
        <w:t>Návody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3366FF"/>
          <w:sz w:val="21"/>
          <w:szCs w:val="21"/>
          <w:lang w:val="cs-CZ"/>
        </w:rPr>
        <w:t xml:space="preserve"> -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3366FF"/>
          <w:sz w:val="21"/>
          <w:szCs w:val="21"/>
          <w:lang w:val="cs-CZ"/>
        </w:rPr>
        <w:t>Instalace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3366FF"/>
          <w:sz w:val="21"/>
          <w:szCs w:val="21"/>
          <w:lang w:val="cs-CZ"/>
        </w:rPr>
        <w:t xml:space="preserve">", B3 -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3366FF"/>
          <w:sz w:val="21"/>
          <w:szCs w:val="21"/>
          <w:lang w:val="cs-CZ"/>
        </w:rPr>
        <w:t>Systémové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3366FF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3366FF"/>
          <w:sz w:val="21"/>
          <w:szCs w:val="21"/>
          <w:lang w:val="cs-CZ"/>
        </w:rPr>
        <w:t>požadavky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3366FF"/>
          <w:sz w:val="21"/>
          <w:szCs w:val="21"/>
          <w:lang w:val="cs-CZ"/>
        </w:rPr>
        <w:t>)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.</w:t>
      </w:r>
    </w:p>
    <w:p xmlns:wp14="http://schemas.microsoft.com/office/word/2010/wordml" w:rsidP="37D12556" wp14:paraId="5F5C9409" wp14:textId="3EF9F92E">
      <w:pPr>
        <w:spacing w:before="150" w:beforeAutospacing="off" w:after="0" w:afterAutospacing="off"/>
        <w:rPr>
          <w:noProof w:val="0"/>
          <w:lang w:val="cs-CZ"/>
        </w:rPr>
      </w:pPr>
      <w:r>
        <w:br/>
      </w:r>
    </w:p>
    <w:p xmlns:wp14="http://schemas.microsoft.com/office/word/2010/wordml" w:rsidP="37D12556" wp14:paraId="26BBD6E0" wp14:textId="138065E5">
      <w:pPr>
        <w:spacing w:before="150" w:beforeAutospacing="off" w:after="0" w:afterAutospacing="off"/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</w:pP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Existuje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i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řešení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pro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webové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prohlížeče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nebo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jiné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operační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systémy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?</w:t>
      </w:r>
    </w:p>
    <w:p xmlns:wp14="http://schemas.microsoft.com/office/word/2010/wordml" w:rsidP="37D12556" wp14:paraId="0F34521F" wp14:textId="741F2DB2">
      <w:pPr>
        <w:spacing w:before="15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</w:pP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Momentálně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Ylands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EDU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podporuje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instalaci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a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spuštění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pouze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ve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Windows 10 a 11.</w:t>
      </w:r>
    </w:p>
    <w:p xmlns:wp14="http://schemas.microsoft.com/office/word/2010/wordml" w:rsidP="37D12556" wp14:paraId="69B27CBA" wp14:textId="65F4091F">
      <w:pPr>
        <w:spacing w:before="150" w:beforeAutospacing="off" w:after="0" w:afterAutospacing="off"/>
        <w:rPr>
          <w:noProof w:val="0"/>
          <w:lang w:val="cs-CZ"/>
        </w:rPr>
      </w:pPr>
      <w:r>
        <w:br/>
      </w:r>
    </w:p>
    <w:p xmlns:wp14="http://schemas.microsoft.com/office/word/2010/wordml" w:rsidP="37D12556" wp14:paraId="77A2899E" wp14:textId="0C30A8C8">
      <w:pPr>
        <w:spacing w:before="150" w:beforeAutospacing="off" w:after="0" w:afterAutospacing="off"/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</w:pP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Jak se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Ylands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EDU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liší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od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dalších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pomůcek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,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které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na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školách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jsou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?</w:t>
      </w:r>
    </w:p>
    <w:p xmlns:wp14="http://schemas.microsoft.com/office/word/2010/wordml" w:rsidP="37D12556" wp14:paraId="3736616B" wp14:textId="089400C3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</w:pP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Aplikace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je v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základní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verzi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zdarma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,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žáci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si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ji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tak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mohou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stáhnout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domů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a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rozvíjet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se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i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samostatně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.</w:t>
      </w:r>
    </w:p>
    <w:p xmlns:wp14="http://schemas.microsoft.com/office/word/2010/wordml" w:rsidP="37D12556" wp14:paraId="117DD30C" wp14:textId="73F9CDEE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</w:pP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Ylands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EDU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má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široké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možnosti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tvorby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vlastních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světů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.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Kreativní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možnosti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jsou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takřka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neomezené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.</w:t>
      </w:r>
    </w:p>
    <w:p xmlns:wp14="http://schemas.microsoft.com/office/word/2010/wordml" w:rsidP="37D12556" wp14:paraId="04A9E870" wp14:textId="053E9AFD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</w:pP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Herní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logika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a 3D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grafika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je pro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žáky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atraktivní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a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dostane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se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jim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pod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kůži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.</w:t>
      </w:r>
    </w:p>
    <w:p xmlns:wp14="http://schemas.microsoft.com/office/word/2010/wordml" w:rsidP="37D12556" wp14:paraId="09ADE4FE" wp14:textId="1D12EED8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</w:pP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Díky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tomu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,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že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jsme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česká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firma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,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máte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jedinečnou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možnost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zapojit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se do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vývoje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pomůcky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,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dát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nám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zpětnou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vazbu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,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nebo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publikovat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vlastní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hry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a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lekce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.</w:t>
      </w:r>
    </w:p>
    <w:p xmlns:wp14="http://schemas.microsoft.com/office/word/2010/wordml" w:rsidP="37D12556" wp14:paraId="7AE55439" wp14:textId="483843A0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</w:pP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Ylands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EDU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rádi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používají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žáci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,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které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už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jiné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hry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omrzely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. </w:t>
      </w:r>
    </w:p>
    <w:p xmlns:wp14="http://schemas.microsoft.com/office/word/2010/wordml" w:rsidP="37D12556" wp14:paraId="3C47F369" wp14:textId="1015CA8B">
      <w:pPr>
        <w:rPr>
          <w:noProof w:val="0"/>
          <w:lang w:val="cs-CZ"/>
        </w:rPr>
      </w:pPr>
      <w:r>
        <w:br/>
      </w:r>
    </w:p>
    <w:p xmlns:wp14="http://schemas.microsoft.com/office/word/2010/wordml" w:rsidP="37D12556" wp14:paraId="71E6BCC5" wp14:textId="0C9C24AA">
      <w:pPr>
        <w:pStyle w:val="Heading1"/>
        <w:spacing w:before="45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36"/>
          <w:szCs w:val="36"/>
          <w:lang w:val="cs-CZ"/>
        </w:rPr>
      </w:pP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36"/>
          <w:szCs w:val="36"/>
          <w:lang w:val="cs-CZ"/>
        </w:rPr>
        <w:t>Funkce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36"/>
          <w:szCs w:val="36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36"/>
          <w:szCs w:val="36"/>
          <w:lang w:val="cs-CZ"/>
        </w:rPr>
        <w:t>aplikace</w:t>
      </w:r>
    </w:p>
    <w:p xmlns:wp14="http://schemas.microsoft.com/office/word/2010/wordml" w:rsidP="37D12556" wp14:paraId="1F7A7C33" wp14:textId="0887D129">
      <w:pPr>
        <w:spacing w:before="150" w:beforeAutospacing="off" w:after="0" w:afterAutospacing="off"/>
        <w:rPr>
          <w:noProof w:val="0"/>
          <w:lang w:val="cs-CZ"/>
        </w:rPr>
      </w:pPr>
      <w:r>
        <w:br/>
      </w:r>
    </w:p>
    <w:p xmlns:wp14="http://schemas.microsoft.com/office/word/2010/wordml" w:rsidP="37D12556" wp14:paraId="06940457" wp14:textId="6BF8BEDF">
      <w:pPr>
        <w:spacing w:before="150" w:beforeAutospacing="off" w:after="0" w:afterAutospacing="off"/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</w:pP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Jak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mohu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sdílet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hru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se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svými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žáky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,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respektive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zadávat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jim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úkoly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?</w:t>
      </w:r>
    </w:p>
    <w:p xmlns:wp14="http://schemas.microsoft.com/office/word/2010/wordml" w:rsidP="37D12556" wp14:paraId="24449646" wp14:textId="78628536">
      <w:pPr>
        <w:spacing w:before="15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</w:pP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Učitel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může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sdílet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konkrétní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lekci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nebo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úkol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pomocí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administrátorského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rozhraní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. </w:t>
      </w:r>
    </w:p>
    <w:p xmlns:wp14="http://schemas.microsoft.com/office/word/2010/wordml" w:rsidP="37D12556" wp14:paraId="4C463978" wp14:textId="18FD1E17">
      <w:pPr>
        <w:spacing w:before="150" w:beforeAutospacing="off" w:after="0" w:afterAutospacing="off"/>
        <w:rPr>
          <w:noProof w:val="0"/>
          <w:lang w:val="cs-CZ"/>
        </w:rPr>
      </w:pPr>
      <w:r>
        <w:br/>
      </w:r>
    </w:p>
    <w:p xmlns:wp14="http://schemas.microsoft.com/office/word/2010/wordml" w:rsidP="37D12556" wp14:paraId="6F76155C" wp14:textId="32DE25A5">
      <w:pPr>
        <w:spacing w:before="150" w:beforeAutospacing="off" w:after="0" w:afterAutospacing="off"/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</w:pP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Existuje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v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aplikaci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už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vytvořený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obsah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,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nebo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musím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něco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vytvářet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pro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každou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hodinu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?</w:t>
      </w:r>
    </w:p>
    <w:p xmlns:wp14="http://schemas.microsoft.com/office/word/2010/wordml" w:rsidP="37D12556" wp14:paraId="666156EE" wp14:textId="3AB9C321">
      <w:pPr>
        <w:spacing w:before="15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</w:pP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Ylands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EDU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obsahuje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i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lekce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vytvořené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dle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RVP.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Žáci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si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je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zamilují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,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navíc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fungují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jako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zábavný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úvod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do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aplikace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.</w:t>
      </w:r>
    </w:p>
    <w:p xmlns:wp14="http://schemas.microsoft.com/office/word/2010/wordml" w:rsidP="37D12556" wp14:paraId="59765AF6" wp14:textId="5ADF37A5">
      <w:pPr>
        <w:spacing w:before="150" w:beforeAutospacing="off" w:after="0" w:afterAutospacing="off"/>
        <w:rPr>
          <w:noProof w:val="0"/>
          <w:lang w:val="cs-CZ"/>
        </w:rPr>
      </w:pPr>
      <w:r>
        <w:br/>
      </w:r>
    </w:p>
    <w:p xmlns:wp14="http://schemas.microsoft.com/office/word/2010/wordml" w:rsidP="37D12556" wp14:paraId="0E79DB3F" wp14:textId="3124B2A3">
      <w:pPr>
        <w:spacing w:before="150" w:beforeAutospacing="off" w:after="0" w:afterAutospacing="off"/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</w:pP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Dá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se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obsah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,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který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vytvořím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v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Ylands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EDU,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použít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i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ve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virtuální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realitě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,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nebo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vytisknout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ve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3D?</w:t>
      </w:r>
    </w:p>
    <w:p xmlns:wp14="http://schemas.microsoft.com/office/word/2010/wordml" w:rsidP="37D12556" wp14:paraId="35D9BA04" wp14:textId="79257825">
      <w:pPr>
        <w:spacing w:before="15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</w:pP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Zatím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ne, ale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bedlivě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nasloucháme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zpětné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vazbě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. Dejte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nám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vědět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, co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vám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v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aplikaci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chybí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, a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třeba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se to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brzy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změní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.</w:t>
      </w:r>
    </w:p>
    <w:p xmlns:wp14="http://schemas.microsoft.com/office/word/2010/wordml" w:rsidP="37D12556" wp14:paraId="762BC748" wp14:textId="5E12392C">
      <w:pPr>
        <w:spacing w:before="150" w:beforeAutospacing="off" w:after="0" w:afterAutospacing="off"/>
        <w:rPr>
          <w:noProof w:val="0"/>
          <w:lang w:val="cs-CZ"/>
        </w:rPr>
      </w:pPr>
      <w:r>
        <w:br/>
      </w:r>
    </w:p>
    <w:p xmlns:wp14="http://schemas.microsoft.com/office/word/2010/wordml" w:rsidP="37D12556" wp14:paraId="7E932B30" wp14:textId="72EC2BAB">
      <w:pPr>
        <w:spacing w:before="150" w:beforeAutospacing="off" w:after="0" w:afterAutospacing="off"/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</w:pP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Mohou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žáci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lekce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,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které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si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vytvoří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,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společně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hrát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?</w:t>
      </w:r>
    </w:p>
    <w:p xmlns:wp14="http://schemas.microsoft.com/office/word/2010/wordml" w:rsidP="37D12556" wp14:paraId="3461F64B" wp14:textId="2C853601">
      <w:pPr>
        <w:spacing w:before="15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</w:pP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Určitě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to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máme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v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plánu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,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nicméně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beta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verze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aplikace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zatím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multiplayer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neumožňuje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, aby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chránila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soukromí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a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bezpečnost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studentů</w:t>
      </w: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.</w:t>
      </w:r>
    </w:p>
    <w:p xmlns:wp14="http://schemas.microsoft.com/office/word/2010/wordml" w:rsidP="37D12556" wp14:paraId="06852D30" wp14:textId="0E67BAA1">
      <w:pPr>
        <w:spacing w:before="150" w:beforeAutospacing="off" w:after="0" w:afterAutospacing="off"/>
        <w:rPr>
          <w:noProof w:val="0"/>
          <w:lang w:val="cs-CZ"/>
        </w:rPr>
      </w:pPr>
      <w:r>
        <w:br/>
      </w:r>
    </w:p>
    <w:p xmlns:wp14="http://schemas.microsoft.com/office/word/2010/wordml" w:rsidP="37D12556" wp14:paraId="0421B7EB" wp14:textId="4E6EC4D9">
      <w:pPr>
        <w:spacing w:before="150" w:beforeAutospacing="off" w:after="0" w:afterAutospacing="off"/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</w:pP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Mohu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si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zahrát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i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výtvory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,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které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vytvořil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někdo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 xml:space="preserve"> 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jiný</w:t>
      </w:r>
      <w:r w:rsidRPr="37D12556" w:rsidR="4D9554D9">
        <w:rPr>
          <w:rFonts w:ascii="Segoe UI" w:hAnsi="Segoe UI" w:eastAsia="Segoe UI" w:cs="Segoe UI"/>
          <w:b w:val="1"/>
          <w:bCs w:val="1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?</w:t>
      </w:r>
    </w:p>
    <w:p xmlns:wp14="http://schemas.microsoft.com/office/word/2010/wordml" w:rsidP="37D12556" wp14:paraId="5E5787A5" wp14:textId="038ACC7A">
      <w:pPr>
        <w:spacing w:before="150" w:beforeAutospacing="off" w:after="0" w:afterAutospacing="off"/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</w:pPr>
      <w:r w:rsidRPr="37D12556" w:rsidR="4D9554D9">
        <w:rPr>
          <w:rFonts w:ascii="Segoe UI" w:hAnsi="Segoe UI" w:eastAsia="Segoe UI" w:cs="Segoe UI"/>
          <w:b w:val="0"/>
          <w:bCs w:val="0"/>
          <w:i w:val="0"/>
          <w:iCs w:val="0"/>
          <w:caps w:val="0"/>
          <w:smallCaps w:val="0"/>
          <w:noProof w:val="0"/>
          <w:color w:val="172B4D"/>
          <w:sz w:val="21"/>
          <w:szCs w:val="21"/>
          <w:lang w:val="cs-CZ"/>
        </w:rPr>
        <w:t>Ano, stačí scénář zkopírovat z jednoho zařízení a vložit jej do příslušné složky v druhém zařízení. V editoru je tlačítko k otevření lokální složky se scénáři, díky tomu není problém najít nejen scénář, ale i kam je potřeba jej zkopírovat.</w:t>
      </w: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nsid w:val="5111b0e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FA5A5EB"/>
    <w:rsid w:val="09908D81"/>
    <w:rsid w:val="0A9BF57B"/>
    <w:rsid w:val="114A36E4"/>
    <w:rsid w:val="18C32E0B"/>
    <w:rsid w:val="1C35DFF8"/>
    <w:rsid w:val="1FC49B81"/>
    <w:rsid w:val="201DE055"/>
    <w:rsid w:val="35CF935F"/>
    <w:rsid w:val="37D12556"/>
    <w:rsid w:val="43B455D3"/>
    <w:rsid w:val="4D75A404"/>
    <w:rsid w:val="4D9554D9"/>
    <w:rsid w:val="51652144"/>
    <w:rsid w:val="565061B2"/>
    <w:rsid w:val="5D9B96DE"/>
    <w:rsid w:val="5EEE4C58"/>
    <w:rsid w:val="63C7B2D2"/>
    <w:rsid w:val="7FA5A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A5A5EB"/>
  <w15:chartTrackingRefBased/>
  <w15:docId w15:val="{99999DCF-D865-4413-B0AD-6BF4CC1C44F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eading1Char" w:customStyle="1" mc:Ignorable="w14">
    <w:name xmlns:w="http://schemas.openxmlformats.org/wordprocessingml/2006/main" w:val="Heading 1 Char"/>
    <w:basedOn xmlns:w="http://schemas.openxmlformats.org/wordprocessingml/2006/main" w:val="DefaultParagraphFont"/>
    <w:link xmlns:w="http://schemas.openxmlformats.org/wordprocessingml/2006/main" w:val="Heading1"/>
    <w:uiPriority xmlns:w="http://schemas.openxmlformats.org/wordprocessingml/2006/main" w:val="9"/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paragraph" w:styleId="Heading1" mc:Ignorable="w14">
    <w:name xmlns:w="http://schemas.openxmlformats.org/wordprocessingml/2006/main" w:val="heading 1"/>
    <w:basedOn xmlns:w="http://schemas.openxmlformats.org/wordprocessingml/2006/main" w:val="Normal"/>
    <w:next xmlns:w="http://schemas.openxmlformats.org/wordprocessingml/2006/main" w:val="Normal"/>
    <w:link xmlns:w="http://schemas.openxmlformats.org/wordprocessingml/2006/main" w:val="Heading1Char"/>
    <w:uiPriority xmlns:w="http://schemas.openxmlformats.org/wordprocessingml/2006/main" w:val="9"/>
    <w:qFormat xmlns:w="http://schemas.openxmlformats.org/wordprocessingml/2006/main"/>
    <w:pPr xmlns:w="http://schemas.openxmlformats.org/wordprocessingml/2006/main">
      <w:keepNext xmlns:w="http://schemas.openxmlformats.org/wordprocessingml/2006/main"/>
      <w:keepLines xmlns:w="http://schemas.openxmlformats.org/wordprocessingml/2006/main"/>
      <w:spacing xmlns:w="http://schemas.openxmlformats.org/wordprocessingml/2006/main" w:before="240" w:after="0"/>
      <w:outlineLvl xmlns:w="http://schemas.openxmlformats.org/wordprocessingml/2006/main" w:val="0"/>
    </w:pPr>
    <w:rPr xmlns:w="http://schemas.openxmlformats.org/wordprocessingml/2006/main"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/word/webSettings.xml" Id="rId3" /><Relationship Type="http://schemas.openxmlformats.org/officeDocument/2006/relationships/customXml" Target="../customXml/item2.xml" Id="rId7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customXml" Target="../customXml/item1.xml" Id="rId6" /><Relationship Type="http://schemas.openxmlformats.org/officeDocument/2006/relationships/theme" Target="/word/theme/theme1.xml" Id="rId5" /><Relationship Type="http://schemas.openxmlformats.org/officeDocument/2006/relationships/numbering" Target="/word/numbering.xml" Id="R85430f6bab294783" /><Relationship Type="http://schemas.openxmlformats.org/officeDocument/2006/relationships/fontTable" Target="/word/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5B8E34FA4F9D4E9CF17F266804AE37" ma:contentTypeVersion="17" ma:contentTypeDescription="Create a new document." ma:contentTypeScope="" ma:versionID="6782c3665908f3a257eb71bb546b20b4">
  <xsd:schema xmlns:xsd="http://www.w3.org/2001/XMLSchema" xmlns:xs="http://www.w3.org/2001/XMLSchema" xmlns:p="http://schemas.microsoft.com/office/2006/metadata/properties" xmlns:ns2="daa6272b-7b32-4061-8017-f012c4db7bb9" xmlns:ns3="6f3fb812-4be4-41fc-ab58-195b5c406a93" targetNamespace="http://schemas.microsoft.com/office/2006/metadata/properties" ma:root="true" ma:fieldsID="95fc4c3e6e65045b3de9447668e70b2c" ns2:_="" ns3:_="">
    <xsd:import namespace="daa6272b-7b32-4061-8017-f012c4db7bb9"/>
    <xsd:import namespace="6f3fb812-4be4-41fc-ab58-195b5c406a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a6272b-7b32-4061-8017-f012c4db7b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1cb1fa4-03d7-4d41-a0b3-345f9cd1fe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3fb812-4be4-41fc-ab58-195b5c406a93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2bd93b-0001-45ac-a64b-7bae2d134303}" ma:internalName="TaxCatchAll" ma:showField="CatchAllData" ma:web="6f3fb812-4be4-41fc-ab58-195b5c406a9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f3fb812-4be4-41fc-ab58-195b5c406a93" xsi:nil="true"/>
    <lcf76f155ced4ddcb4097134ff3c332f xmlns="daa6272b-7b32-4061-8017-f012c4db7bb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C7816C2-D443-47F2-9E9C-8E179264E62F}"/>
</file>

<file path=customXml/itemProps2.xml><?xml version="1.0" encoding="utf-8"?>
<ds:datastoreItem xmlns:ds="http://schemas.openxmlformats.org/officeDocument/2006/customXml" ds:itemID="{B2A54136-EDFA-4DB4-9D8D-725838F7ADF9}"/>
</file>

<file path=customXml/itemProps3.xml><?xml version="1.0" encoding="utf-8"?>
<ds:datastoreItem xmlns:ds="http://schemas.openxmlformats.org/officeDocument/2006/customXml" ds:itemID="{59E40220-F164-4795-A28B-FACC98AB6E4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Severin</dc:creator>
  <cp:keywords/>
  <dc:description/>
  <cp:lastModifiedBy>Nicole Severin</cp:lastModifiedBy>
  <cp:revision>3</cp:revision>
  <dcterms:created xsi:type="dcterms:W3CDTF">2023-09-15T09:54:56Z</dcterms:created>
  <dcterms:modified xsi:type="dcterms:W3CDTF">2023-09-27T12:34:09Z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0x010100435B8E34FA4F9D4E9CF17F266804AE37</vt:lpwstr>
  </property>
  <property fmtid="{D5CDD505-2E9C-101B-9397-08002B2CF9AE}" pid="3" name="MediaServiceImageTags">
    <vt:lpwstr/>
  </property>
</Properties>
</file>